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5E700" w14:textId="77777777" w:rsidR="006841D8" w:rsidRDefault="006841D8" w:rsidP="00E47957">
      <w:pPr>
        <w:jc w:val="center"/>
        <w:rPr>
          <w:b/>
          <w:sz w:val="28"/>
          <w:szCs w:val="28"/>
        </w:rPr>
      </w:pPr>
    </w:p>
    <w:p w14:paraId="560B99C1" w14:textId="77777777" w:rsidR="006841D8" w:rsidRDefault="006841D8" w:rsidP="00E47957">
      <w:pPr>
        <w:jc w:val="center"/>
        <w:rPr>
          <w:b/>
          <w:sz w:val="28"/>
          <w:szCs w:val="28"/>
        </w:rPr>
      </w:pPr>
    </w:p>
    <w:p w14:paraId="16166824" w14:textId="77777777" w:rsidR="006841D8" w:rsidRDefault="006841D8" w:rsidP="00E47957">
      <w:pPr>
        <w:jc w:val="center"/>
        <w:rPr>
          <w:b/>
          <w:sz w:val="28"/>
          <w:szCs w:val="28"/>
        </w:rPr>
      </w:pPr>
    </w:p>
    <w:p w14:paraId="74A5FD8C" w14:textId="77777777" w:rsidR="006841D8" w:rsidRDefault="006841D8" w:rsidP="00E47957">
      <w:pPr>
        <w:jc w:val="center"/>
        <w:rPr>
          <w:b/>
          <w:sz w:val="28"/>
          <w:szCs w:val="28"/>
        </w:rPr>
      </w:pPr>
    </w:p>
    <w:p w14:paraId="1EFCE736" w14:textId="77777777" w:rsidR="006841D8" w:rsidRDefault="006841D8" w:rsidP="00E47957">
      <w:pPr>
        <w:jc w:val="center"/>
        <w:rPr>
          <w:b/>
          <w:sz w:val="28"/>
          <w:szCs w:val="28"/>
        </w:rPr>
      </w:pPr>
    </w:p>
    <w:p w14:paraId="673EC620" w14:textId="77777777" w:rsidR="006841D8" w:rsidRDefault="006841D8" w:rsidP="00E47957">
      <w:pPr>
        <w:jc w:val="center"/>
        <w:rPr>
          <w:b/>
          <w:sz w:val="28"/>
          <w:szCs w:val="28"/>
        </w:rPr>
      </w:pPr>
    </w:p>
    <w:p w14:paraId="6E43ACB6" w14:textId="77777777" w:rsidR="006F5BAF" w:rsidRDefault="006841D8" w:rsidP="00E479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Éves munkaterv – ÖKO </w:t>
      </w:r>
      <w:r w:rsidR="006F5BAF" w:rsidRPr="006F5BAF">
        <w:rPr>
          <w:b/>
          <w:sz w:val="28"/>
          <w:szCs w:val="28"/>
        </w:rPr>
        <w:t>iskola – 2024/25-ös tanév</w:t>
      </w:r>
    </w:p>
    <w:p w14:paraId="3545C252" w14:textId="77777777" w:rsidR="006841D8" w:rsidRDefault="006841D8" w:rsidP="00E47957">
      <w:pPr>
        <w:jc w:val="center"/>
        <w:rPr>
          <w:b/>
          <w:sz w:val="28"/>
          <w:szCs w:val="28"/>
        </w:rPr>
      </w:pPr>
      <w:r w:rsidRPr="006841D8">
        <w:rPr>
          <w:b/>
          <w:sz w:val="28"/>
          <w:szCs w:val="28"/>
        </w:rPr>
        <w:t>Vakok Egységes Gyógypedagógiai Módszertani Intézménye, Óvodája, Általános Iskolája, Szakiskolája, Készségfejlesztő Iskolája, Fejlesztő Nevelés-Oktatást Végző Iskolája, Kollégiuma és Gyermekotthona</w:t>
      </w:r>
    </w:p>
    <w:p w14:paraId="503C9589" w14:textId="77777777" w:rsidR="008C430B" w:rsidRDefault="008C430B" w:rsidP="008C430B">
      <w:pPr>
        <w:rPr>
          <w:b/>
          <w:sz w:val="28"/>
          <w:szCs w:val="28"/>
        </w:rPr>
      </w:pPr>
    </w:p>
    <w:p w14:paraId="3F418921" w14:textId="77777777" w:rsidR="008C430B" w:rsidRDefault="008C430B" w:rsidP="008C430B">
      <w:pPr>
        <w:pStyle w:val="NormlWeb"/>
        <w:jc w:val="center"/>
      </w:pPr>
      <w:r>
        <w:rPr>
          <w:noProof/>
        </w:rPr>
        <w:drawing>
          <wp:inline distT="0" distB="0" distL="0" distR="0" wp14:anchorId="5B9DF069" wp14:editId="45350965">
            <wp:extent cx="3800673" cy="1704975"/>
            <wp:effectExtent l="0" t="0" r="9525" b="0"/>
            <wp:docPr id="2" name="Kép 2" descr="C:\Users\user\Downloads\Outlook-mx4j4kv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Outlook-mx4j4kvh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341" cy="171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68117" w14:textId="77777777" w:rsidR="00CE628B" w:rsidRDefault="00CE628B" w:rsidP="008C430B">
      <w:pPr>
        <w:rPr>
          <w:b/>
          <w:sz w:val="28"/>
          <w:szCs w:val="28"/>
        </w:rPr>
      </w:pPr>
    </w:p>
    <w:p w14:paraId="560341D8" w14:textId="77777777" w:rsidR="008C430B" w:rsidRDefault="008C430B" w:rsidP="008C430B">
      <w:pPr>
        <w:rPr>
          <w:b/>
          <w:sz w:val="28"/>
          <w:szCs w:val="28"/>
        </w:rPr>
      </w:pPr>
    </w:p>
    <w:p w14:paraId="5601EA49" w14:textId="77777777" w:rsidR="008C430B" w:rsidRDefault="008C430B" w:rsidP="008C430B">
      <w:pPr>
        <w:rPr>
          <w:b/>
          <w:sz w:val="28"/>
          <w:szCs w:val="28"/>
        </w:rPr>
      </w:pPr>
    </w:p>
    <w:p w14:paraId="2285E529" w14:textId="77777777" w:rsidR="008C430B" w:rsidRDefault="008C430B" w:rsidP="008C430B">
      <w:pPr>
        <w:rPr>
          <w:b/>
          <w:sz w:val="28"/>
          <w:szCs w:val="28"/>
        </w:rPr>
      </w:pPr>
    </w:p>
    <w:p w14:paraId="05B52C4A" w14:textId="77777777" w:rsidR="008C430B" w:rsidRDefault="008C430B" w:rsidP="008C430B">
      <w:pPr>
        <w:rPr>
          <w:b/>
          <w:sz w:val="28"/>
          <w:szCs w:val="28"/>
        </w:rPr>
      </w:pPr>
    </w:p>
    <w:p w14:paraId="1270D6EC" w14:textId="77777777" w:rsidR="008C430B" w:rsidRDefault="008C430B" w:rsidP="008C430B">
      <w:pPr>
        <w:rPr>
          <w:b/>
          <w:sz w:val="28"/>
          <w:szCs w:val="28"/>
        </w:rPr>
      </w:pPr>
    </w:p>
    <w:p w14:paraId="0DF1CC84" w14:textId="77777777" w:rsidR="008C430B" w:rsidRDefault="008C430B" w:rsidP="008C430B">
      <w:pPr>
        <w:rPr>
          <w:b/>
          <w:sz w:val="28"/>
          <w:szCs w:val="28"/>
        </w:rPr>
      </w:pPr>
    </w:p>
    <w:p w14:paraId="103FA0F3" w14:textId="77777777" w:rsidR="008C430B" w:rsidRDefault="008C430B" w:rsidP="008C430B">
      <w:pPr>
        <w:rPr>
          <w:b/>
          <w:sz w:val="28"/>
          <w:szCs w:val="28"/>
        </w:rPr>
      </w:pPr>
    </w:p>
    <w:p w14:paraId="740E3835" w14:textId="77777777" w:rsidR="008C430B" w:rsidRDefault="008C430B" w:rsidP="008C430B">
      <w:pPr>
        <w:rPr>
          <w:b/>
          <w:sz w:val="28"/>
          <w:szCs w:val="28"/>
        </w:rPr>
      </w:pPr>
    </w:p>
    <w:p w14:paraId="608F305B" w14:textId="77777777" w:rsidR="008C430B" w:rsidRDefault="008C430B" w:rsidP="008C430B">
      <w:pPr>
        <w:rPr>
          <w:b/>
          <w:sz w:val="28"/>
          <w:szCs w:val="28"/>
        </w:rPr>
      </w:pPr>
    </w:p>
    <w:p w14:paraId="703EEA7F" w14:textId="77777777" w:rsidR="00CE628B" w:rsidRPr="00CE628B" w:rsidRDefault="00CE628B" w:rsidP="00CE628B">
      <w:pPr>
        <w:pStyle w:val="NormlWeb"/>
      </w:pPr>
      <w:r>
        <w:rPr>
          <w:noProof/>
        </w:rPr>
        <w:lastRenderedPageBreak/>
        <w:drawing>
          <wp:inline distT="0" distB="0" distL="0" distR="0" wp14:anchorId="25D05869" wp14:editId="681FC910">
            <wp:extent cx="5400675" cy="3658114"/>
            <wp:effectExtent l="0" t="0" r="0" b="0"/>
            <wp:docPr id="4" name="Kép 4" descr="C:\Users\user\Desktop\Ökoiskola\fotók\environment-3420060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Ökoiskola\fotók\environment-3420060_128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693" cy="374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7095E" w14:textId="77777777" w:rsidR="006D0AE3" w:rsidRPr="00E47957" w:rsidRDefault="006D0AE3" w:rsidP="00E47957">
      <w:pPr>
        <w:jc w:val="center"/>
        <w:rPr>
          <w:b/>
          <w:sz w:val="28"/>
          <w:szCs w:val="28"/>
        </w:rPr>
      </w:pPr>
    </w:p>
    <w:p w14:paraId="60EF1F1B" w14:textId="77777777" w:rsidR="000019A7" w:rsidRPr="000019A7" w:rsidRDefault="000019A7" w:rsidP="000019A7">
      <w:pPr>
        <w:spacing w:line="360" w:lineRule="auto"/>
        <w:rPr>
          <w:sz w:val="24"/>
          <w:szCs w:val="24"/>
        </w:rPr>
      </w:pPr>
      <w:r w:rsidRPr="000019A7">
        <w:rPr>
          <w:sz w:val="24"/>
          <w:szCs w:val="24"/>
        </w:rPr>
        <w:t>A fenntarthatóság és környezettudatosság napjainkban az életünk szerves részévé vált az egész vi</w:t>
      </w:r>
      <w:r w:rsidR="004F1DF3">
        <w:rPr>
          <w:sz w:val="24"/>
          <w:szCs w:val="24"/>
        </w:rPr>
        <w:t>lágon. A Föld állapota rohamos</w:t>
      </w:r>
      <w:r w:rsidRPr="000019A7">
        <w:rPr>
          <w:sz w:val="24"/>
          <w:szCs w:val="24"/>
        </w:rPr>
        <w:t xml:space="preserve"> mérték</w:t>
      </w:r>
      <w:r>
        <w:rPr>
          <w:sz w:val="24"/>
          <w:szCs w:val="24"/>
        </w:rPr>
        <w:t>ben romlik. Ezt egyrészt tapasz</w:t>
      </w:r>
      <w:r w:rsidRPr="000019A7">
        <w:rPr>
          <w:sz w:val="24"/>
          <w:szCs w:val="24"/>
        </w:rPr>
        <w:t>taljuk a mindennapjaink során, az extrém időjárási jelenségek é</w:t>
      </w:r>
      <w:r>
        <w:rPr>
          <w:sz w:val="24"/>
          <w:szCs w:val="24"/>
        </w:rPr>
        <w:t>s a felmelegedés során, de emel</w:t>
      </w:r>
      <w:r w:rsidRPr="000019A7">
        <w:rPr>
          <w:sz w:val="24"/>
          <w:szCs w:val="24"/>
        </w:rPr>
        <w:t>lett folyamatosan tájékozódhatunk a külö</w:t>
      </w:r>
      <w:r w:rsidR="009331F8">
        <w:rPr>
          <w:sz w:val="24"/>
          <w:szCs w:val="24"/>
        </w:rPr>
        <w:t>nböző médiákon keresztül az állat-</w:t>
      </w:r>
      <w:r w:rsidRPr="000019A7">
        <w:rPr>
          <w:sz w:val="24"/>
          <w:szCs w:val="24"/>
        </w:rPr>
        <w:t xml:space="preserve"> és növényvilág </w:t>
      </w:r>
      <w:proofErr w:type="spellStart"/>
      <w:r w:rsidRPr="000019A7">
        <w:rPr>
          <w:sz w:val="24"/>
          <w:szCs w:val="24"/>
        </w:rPr>
        <w:t>bio</w:t>
      </w:r>
      <w:proofErr w:type="spellEnd"/>
      <w:r w:rsidRPr="000019A7">
        <w:rPr>
          <w:sz w:val="24"/>
          <w:szCs w:val="24"/>
        </w:rPr>
        <w:t xml:space="preserve">-diverzitásának csökkenéséről, arról, hogy évente 13 millió hektárral csökken az erdőterület a világon, 1970 óta több mint 30%-kal kevesebb </w:t>
      </w:r>
      <w:r>
        <w:rPr>
          <w:sz w:val="24"/>
          <w:szCs w:val="24"/>
        </w:rPr>
        <w:t>az állatvilág fajainak a száma.</w:t>
      </w:r>
    </w:p>
    <w:p w14:paraId="50894558" w14:textId="4E590505" w:rsidR="000019A7" w:rsidRPr="000019A7" w:rsidRDefault="000019A7" w:rsidP="000019A7">
      <w:pPr>
        <w:spacing w:line="360" w:lineRule="auto"/>
        <w:rPr>
          <w:sz w:val="24"/>
          <w:szCs w:val="24"/>
        </w:rPr>
      </w:pPr>
      <w:r w:rsidRPr="000019A7">
        <w:rPr>
          <w:sz w:val="24"/>
          <w:szCs w:val="24"/>
        </w:rPr>
        <w:t>„Az ökológiai lábnyom adatok is megdöbbentőek: globális</w:t>
      </w:r>
      <w:r w:rsidR="004F1DF3">
        <w:rPr>
          <w:sz w:val="24"/>
          <w:szCs w:val="24"/>
        </w:rPr>
        <w:t xml:space="preserve"> lábnyomunk 1966 óta megduplázó</w:t>
      </w:r>
      <w:r w:rsidRPr="000019A7">
        <w:rPr>
          <w:sz w:val="24"/>
          <w:szCs w:val="24"/>
        </w:rPr>
        <w:t>dott, így jelenleg másfél Földnek megfelelő erőforrást használunk el, azaz bőven túlléptünk megengedett kereteinken. Ezt már a 2008-as adatok szerint is túlléptük, akkor 1,3 Földnek meg-felelő területet használtunk. A jelenlegi 1,5-es adat, vagyis a növekedés nemcsak a lakosság egy főre jutó felhasználás-növekedésének köszönhető, hanem a népesség nagymérté</w:t>
      </w:r>
      <w:r w:rsidR="004F1DF3">
        <w:rPr>
          <w:sz w:val="24"/>
          <w:szCs w:val="24"/>
        </w:rPr>
        <w:t>kű gyara</w:t>
      </w:r>
      <w:r w:rsidRPr="000019A7">
        <w:rPr>
          <w:sz w:val="24"/>
          <w:szCs w:val="24"/>
        </w:rPr>
        <w:t>podásának is.” (</w:t>
      </w:r>
      <w:hyperlink r:id="rId7" w:history="1">
        <w:r w:rsidR="0093005A" w:rsidRPr="006C06D0">
          <w:rPr>
            <w:rStyle w:val="Hiperhivatkozs"/>
            <w:sz w:val="24"/>
            <w:szCs w:val="24"/>
          </w:rPr>
          <w:t>https://greenfo.hu/hir/fold-napja-romlik-bolygonk-allapota_1303493375/</w:t>
        </w:r>
      </w:hyperlink>
      <w:r w:rsidRPr="000019A7">
        <w:rPr>
          <w:sz w:val="24"/>
          <w:szCs w:val="24"/>
        </w:rPr>
        <w:t>)</w:t>
      </w:r>
    </w:p>
    <w:p w14:paraId="3D362872" w14:textId="77777777" w:rsidR="000019A7" w:rsidRDefault="000019A7" w:rsidP="000019A7">
      <w:pPr>
        <w:spacing w:line="360" w:lineRule="auto"/>
        <w:rPr>
          <w:sz w:val="24"/>
          <w:szCs w:val="24"/>
        </w:rPr>
      </w:pPr>
      <w:r w:rsidRPr="000019A7">
        <w:rPr>
          <w:sz w:val="24"/>
          <w:szCs w:val="24"/>
        </w:rPr>
        <w:t>Ezek legfőbb oka a széndioxid-, és a metánkibocsátás, mely az üvegházhatást okozza. Ezek csökkentése előfeltétele, hogy a bolygónk állapo</w:t>
      </w:r>
      <w:r w:rsidR="009331F8">
        <w:rPr>
          <w:sz w:val="24"/>
          <w:szCs w:val="24"/>
        </w:rPr>
        <w:t>t</w:t>
      </w:r>
      <w:r w:rsidRPr="000019A7">
        <w:rPr>
          <w:sz w:val="24"/>
          <w:szCs w:val="24"/>
        </w:rPr>
        <w:t xml:space="preserve">ának további romlását megakadályozhassuk. Ebben nagy szerepe van az iparnak, az állattenyésztésnek, a gáz- és </w:t>
      </w:r>
      <w:r w:rsidRPr="000019A7">
        <w:rPr>
          <w:sz w:val="24"/>
          <w:szCs w:val="24"/>
        </w:rPr>
        <w:lastRenderedPageBreak/>
        <w:t>olajkiterm</w:t>
      </w:r>
      <w:r>
        <w:rPr>
          <w:sz w:val="24"/>
          <w:szCs w:val="24"/>
        </w:rPr>
        <w:t>elésnek és a nem</w:t>
      </w:r>
      <w:r w:rsidRPr="000019A7">
        <w:rPr>
          <w:sz w:val="24"/>
          <w:szCs w:val="24"/>
        </w:rPr>
        <w:t>zetenként felhasznált édesvíz készletnek is, hogy csak a legf</w:t>
      </w:r>
      <w:r>
        <w:rPr>
          <w:sz w:val="24"/>
          <w:szCs w:val="24"/>
        </w:rPr>
        <w:t>ontosabbakat említsem, de mi ma</w:t>
      </w:r>
      <w:r w:rsidRPr="000019A7">
        <w:rPr>
          <w:sz w:val="24"/>
          <w:szCs w:val="24"/>
        </w:rPr>
        <w:t>gunk, emberek a mindennapi éltünk és tevékenységeink meg</w:t>
      </w:r>
      <w:r>
        <w:rPr>
          <w:sz w:val="24"/>
          <w:szCs w:val="24"/>
        </w:rPr>
        <w:t>változtatásával is hozzájárulha</w:t>
      </w:r>
      <w:r w:rsidRPr="000019A7">
        <w:rPr>
          <w:sz w:val="24"/>
          <w:szCs w:val="24"/>
        </w:rPr>
        <w:t xml:space="preserve">tunk, hogy a folyamatot csökkenteni tudjuk, vagy megállíthassuk. S ehhez kiváló színtér az oktatás. Az </w:t>
      </w:r>
      <w:proofErr w:type="spellStart"/>
      <w:r w:rsidRPr="000019A7">
        <w:rPr>
          <w:sz w:val="24"/>
          <w:szCs w:val="24"/>
        </w:rPr>
        <w:t>ökoiskolák</w:t>
      </w:r>
      <w:proofErr w:type="spellEnd"/>
      <w:r w:rsidRPr="000019A7">
        <w:rPr>
          <w:sz w:val="24"/>
          <w:szCs w:val="24"/>
        </w:rPr>
        <w:t>, mint innovatív és környezetbarát oktat</w:t>
      </w:r>
      <w:r>
        <w:rPr>
          <w:sz w:val="24"/>
          <w:szCs w:val="24"/>
        </w:rPr>
        <w:t>ási intézmények egyrészt a tanu</w:t>
      </w:r>
      <w:r w:rsidRPr="000019A7">
        <w:rPr>
          <w:sz w:val="24"/>
          <w:szCs w:val="24"/>
        </w:rPr>
        <w:t>lók</w:t>
      </w:r>
      <w:r w:rsidR="009331F8">
        <w:rPr>
          <w:sz w:val="24"/>
          <w:szCs w:val="24"/>
        </w:rPr>
        <w:t xml:space="preserve"> szemléletformálását célozzák, m</w:t>
      </w:r>
      <w:r w:rsidRPr="000019A7">
        <w:rPr>
          <w:sz w:val="24"/>
          <w:szCs w:val="24"/>
        </w:rPr>
        <w:t xml:space="preserve">ásrészt a diákokon keresztül a szülőket is megszólítják. A környezeti problémákra adott válaszként megszületett </w:t>
      </w:r>
      <w:proofErr w:type="spellStart"/>
      <w:r w:rsidRPr="000019A7">
        <w:rPr>
          <w:sz w:val="24"/>
          <w:szCs w:val="24"/>
        </w:rPr>
        <w:t>ökoiskolák</w:t>
      </w:r>
      <w:proofErr w:type="spellEnd"/>
      <w:r w:rsidRPr="000019A7">
        <w:rPr>
          <w:sz w:val="24"/>
          <w:szCs w:val="24"/>
        </w:rPr>
        <w:t xml:space="preserve"> elengedhetetlen szereplői a ma</w:t>
      </w:r>
      <w:r w:rsidR="004F1DF3">
        <w:rPr>
          <w:sz w:val="24"/>
          <w:szCs w:val="24"/>
        </w:rPr>
        <w:t>i, modern oktatási környezetnek.</w:t>
      </w:r>
    </w:p>
    <w:p w14:paraId="61BA7155" w14:textId="77777777" w:rsidR="0036000F" w:rsidRPr="0036000F" w:rsidRDefault="00FE3032" w:rsidP="0036000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Az ÖKO </w:t>
      </w:r>
      <w:r w:rsidR="006F5BAF" w:rsidRPr="006F5BAF">
        <w:rPr>
          <w:sz w:val="24"/>
          <w:szCs w:val="24"/>
        </w:rPr>
        <w:t>iskola program célja a környezettudatosság növelése, a fenntarthatóságra nevelés, valamint</w:t>
      </w:r>
      <w:r w:rsidR="004F1DF3">
        <w:rPr>
          <w:sz w:val="24"/>
          <w:szCs w:val="24"/>
        </w:rPr>
        <w:t>,</w:t>
      </w:r>
      <w:r w:rsidR="006F5BAF" w:rsidRPr="006F5BAF">
        <w:rPr>
          <w:sz w:val="24"/>
          <w:szCs w:val="24"/>
        </w:rPr>
        <w:t xml:space="preserve"> a diákok aktív részvétele a környezetvédelmi tevékenységekben.</w:t>
      </w:r>
      <w:r w:rsidR="0036000F">
        <w:rPr>
          <w:sz w:val="24"/>
          <w:szCs w:val="24"/>
        </w:rPr>
        <w:t xml:space="preserve"> </w:t>
      </w:r>
      <w:r w:rsidR="0036000F" w:rsidRPr="0036000F">
        <w:rPr>
          <w:sz w:val="24"/>
          <w:szCs w:val="24"/>
        </w:rPr>
        <w:t xml:space="preserve">A munkaterv célja, hogy minden érintett egyaránt részt vegyen a </w:t>
      </w:r>
      <w:r w:rsidR="0036000F">
        <w:rPr>
          <w:sz w:val="24"/>
          <w:szCs w:val="24"/>
        </w:rPr>
        <w:t>megvalósítás</w:t>
      </w:r>
      <w:r w:rsidR="0036000F" w:rsidRPr="0036000F">
        <w:rPr>
          <w:sz w:val="24"/>
          <w:szCs w:val="24"/>
        </w:rPr>
        <w:t>ban: a környezettudatosabb iskolai közeg kialak</w:t>
      </w:r>
      <w:r w:rsidR="0036000F">
        <w:rPr>
          <w:sz w:val="24"/>
          <w:szCs w:val="24"/>
        </w:rPr>
        <w:t xml:space="preserve">ításában. A </w:t>
      </w:r>
      <w:r w:rsidR="0036000F" w:rsidRPr="0036000F">
        <w:rPr>
          <w:sz w:val="24"/>
          <w:szCs w:val="24"/>
        </w:rPr>
        <w:t>közös tevékenységek</w:t>
      </w:r>
      <w:r w:rsidR="00AB49A7">
        <w:rPr>
          <w:sz w:val="24"/>
          <w:szCs w:val="24"/>
        </w:rPr>
        <w:t xml:space="preserve"> és programok</w:t>
      </w:r>
      <w:r w:rsidR="0036000F" w:rsidRPr="0036000F">
        <w:rPr>
          <w:sz w:val="24"/>
          <w:szCs w:val="24"/>
        </w:rPr>
        <w:t xml:space="preserve"> révén a diákok nemcsak ismereteket szereznek, hanem közvetlenül tapasztalják me</w:t>
      </w:r>
      <w:r w:rsidR="00AB49A7">
        <w:rPr>
          <w:sz w:val="24"/>
          <w:szCs w:val="24"/>
        </w:rPr>
        <w:t xml:space="preserve">g a fenntarthatóság fontosságát. Kiemelt cél a fenntarthatóságra nevelés és környezeti nevelés beépítése, integrálása a tananyagba és a mindennapi iskolai életbe. A gyerekeken keresztül a szülők megszólítása. A következő nemzedék értékrendjének kialakítása jelen feladat, s cél a jövő </w:t>
      </w:r>
      <w:r w:rsidR="004247C1">
        <w:rPr>
          <w:sz w:val="24"/>
          <w:szCs w:val="24"/>
        </w:rPr>
        <w:t xml:space="preserve">és jelen </w:t>
      </w:r>
      <w:r w:rsidR="00AB49A7">
        <w:rPr>
          <w:sz w:val="24"/>
          <w:szCs w:val="24"/>
        </w:rPr>
        <w:t>generáció környezet</w:t>
      </w:r>
      <w:r w:rsidR="003F4382">
        <w:rPr>
          <w:sz w:val="24"/>
          <w:szCs w:val="24"/>
        </w:rPr>
        <w:t xml:space="preserve">tudatos állampolgárrá nevelése, környezetünk megfelelő állapotának megőrzése, javítása. </w:t>
      </w:r>
    </w:p>
    <w:p w14:paraId="489AB480" w14:textId="77777777" w:rsidR="003F4382" w:rsidRDefault="003F4382" w:rsidP="006F5BAF">
      <w:pPr>
        <w:spacing w:line="360" w:lineRule="auto"/>
        <w:rPr>
          <w:sz w:val="24"/>
          <w:szCs w:val="24"/>
        </w:rPr>
      </w:pPr>
      <w:r w:rsidRPr="003F4382">
        <w:rPr>
          <w:sz w:val="24"/>
          <w:szCs w:val="24"/>
        </w:rPr>
        <w:t>Az ÖKO iskolai program feladatai</w:t>
      </w:r>
      <w:r>
        <w:rPr>
          <w:sz w:val="24"/>
          <w:szCs w:val="24"/>
        </w:rPr>
        <w:t>:</w:t>
      </w:r>
    </w:p>
    <w:p w14:paraId="720B7E8B" w14:textId="77777777" w:rsidR="003F4382" w:rsidRPr="003F4382" w:rsidRDefault="003F4382" w:rsidP="003F4382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F4382">
        <w:rPr>
          <w:sz w:val="24"/>
          <w:szCs w:val="24"/>
        </w:rPr>
        <w:t>Fenntarthatóság és ökológiai tudatosság a nevelés-oktatásban</w:t>
      </w:r>
    </w:p>
    <w:p w14:paraId="3E0297DA" w14:textId="77777777" w:rsidR="003F4382" w:rsidRPr="003F4382" w:rsidRDefault="003F4382" w:rsidP="003F4382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F4382">
        <w:rPr>
          <w:sz w:val="24"/>
          <w:szCs w:val="24"/>
        </w:rPr>
        <w:t>A fenntarthatóság, a környezetvédelem és az ökológiai lábnyom csökkentésének oktatása</w:t>
      </w:r>
    </w:p>
    <w:p w14:paraId="04885BB1" w14:textId="77777777" w:rsidR="003F4382" w:rsidRDefault="003F4382" w:rsidP="003F4382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Diákok aktív bevonása a </w:t>
      </w:r>
      <w:r w:rsidR="00E47957">
        <w:rPr>
          <w:sz w:val="24"/>
          <w:szCs w:val="24"/>
        </w:rPr>
        <w:t>projektekbe (iskolakert, komposztálás, szelektív hulladékgyűjtés)</w:t>
      </w:r>
    </w:p>
    <w:p w14:paraId="7E325270" w14:textId="77777777" w:rsidR="00E47957" w:rsidRDefault="00E47957" w:rsidP="003F4382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Innovatív oktatási módszerek alkalmazása az </w:t>
      </w:r>
      <w:proofErr w:type="spellStart"/>
      <w:r>
        <w:rPr>
          <w:sz w:val="24"/>
          <w:szCs w:val="24"/>
        </w:rPr>
        <w:t>öko</w:t>
      </w:r>
      <w:proofErr w:type="spellEnd"/>
      <w:r>
        <w:rPr>
          <w:sz w:val="24"/>
          <w:szCs w:val="24"/>
        </w:rPr>
        <w:t>-tudatos gondolkodás fejlesztése érdekében</w:t>
      </w:r>
    </w:p>
    <w:p w14:paraId="6B919B48" w14:textId="77777777" w:rsidR="00E47957" w:rsidRDefault="00E47957" w:rsidP="003F4382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Egészséges életmód iránti igény kialakítása</w:t>
      </w:r>
    </w:p>
    <w:p w14:paraId="4BFEF817" w14:textId="77777777" w:rsidR="00E47957" w:rsidRDefault="00E47957" w:rsidP="006F5BAF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Személyes felelősségvállalás</w:t>
      </w:r>
    </w:p>
    <w:p w14:paraId="0F806998" w14:textId="77777777" w:rsidR="00E47957" w:rsidRPr="00E47957" w:rsidRDefault="00E47957" w:rsidP="006F5BAF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Információszerzés </w:t>
      </w:r>
      <w:r w:rsidR="003F4382" w:rsidRPr="00E47957">
        <w:rPr>
          <w:sz w:val="24"/>
          <w:szCs w:val="24"/>
        </w:rPr>
        <w:t>a hétköznapi környezeti problémák</w:t>
      </w:r>
      <w:r>
        <w:rPr>
          <w:sz w:val="24"/>
          <w:szCs w:val="24"/>
        </w:rPr>
        <w:t>ról (</w:t>
      </w:r>
      <w:r w:rsidR="003F4382" w:rsidRPr="00E47957">
        <w:rPr>
          <w:sz w:val="24"/>
          <w:szCs w:val="24"/>
        </w:rPr>
        <w:t xml:space="preserve">szemetelés, levegőszennyezés, talajszennyezés) </w:t>
      </w:r>
    </w:p>
    <w:p w14:paraId="4C5F9A86" w14:textId="77777777" w:rsidR="0036000F" w:rsidRDefault="003F4382" w:rsidP="006F5BAF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47957">
        <w:rPr>
          <w:sz w:val="24"/>
          <w:szCs w:val="24"/>
        </w:rPr>
        <w:t xml:space="preserve"> takarékoskodás az energiával (víz, villany</w:t>
      </w:r>
      <w:r w:rsidR="00E47957">
        <w:rPr>
          <w:sz w:val="24"/>
          <w:szCs w:val="24"/>
        </w:rPr>
        <w:t>, üzemanyag, gáz</w:t>
      </w:r>
      <w:r w:rsidRPr="00E47957">
        <w:rPr>
          <w:sz w:val="24"/>
          <w:szCs w:val="24"/>
        </w:rPr>
        <w:t>)</w:t>
      </w:r>
    </w:p>
    <w:p w14:paraId="0AB7EA43" w14:textId="77777777" w:rsidR="00E47957" w:rsidRDefault="00E47957" w:rsidP="00E4795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Az ÖKO iskolai feladataink a következő színtereken zajlik:</w:t>
      </w:r>
    </w:p>
    <w:p w14:paraId="4CA2CF2D" w14:textId="77777777" w:rsidR="00E47957" w:rsidRDefault="00E47957" w:rsidP="00E47957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Iskolakert – </w:t>
      </w:r>
      <w:proofErr w:type="spellStart"/>
      <w:r>
        <w:rPr>
          <w:sz w:val="24"/>
          <w:szCs w:val="24"/>
        </w:rPr>
        <w:t>Vakiskert</w:t>
      </w:r>
      <w:proofErr w:type="spellEnd"/>
    </w:p>
    <w:p w14:paraId="1CF2CC17" w14:textId="77777777" w:rsidR="00E47957" w:rsidRDefault="00E47957" w:rsidP="00E47957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Komposztálás</w:t>
      </w:r>
    </w:p>
    <w:p w14:paraId="298C408F" w14:textId="77777777" w:rsidR="00E47957" w:rsidRDefault="00E47957" w:rsidP="00E47957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SF4C (SchoolFood4Change) projekt – tankonyha – </w:t>
      </w:r>
      <w:proofErr w:type="spellStart"/>
      <w:r>
        <w:rPr>
          <w:sz w:val="24"/>
          <w:szCs w:val="24"/>
        </w:rPr>
        <w:t>zero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waste</w:t>
      </w:r>
      <w:proofErr w:type="spellEnd"/>
    </w:p>
    <w:p w14:paraId="04957C41" w14:textId="77777777" w:rsidR="00E47957" w:rsidRDefault="00E47957" w:rsidP="00E47957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Szelektív hulladékgyűjtés</w:t>
      </w:r>
    </w:p>
    <w:p w14:paraId="75CC75F8" w14:textId="77777777" w:rsidR="00FE3032" w:rsidRDefault="00FE3032" w:rsidP="00E47957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Iskolagyümölcs program</w:t>
      </w:r>
    </w:p>
    <w:p w14:paraId="3FD69950" w14:textId="77777777" w:rsidR="00E47957" w:rsidRDefault="00E47957" w:rsidP="00E47957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Projektnapok</w:t>
      </w:r>
    </w:p>
    <w:p w14:paraId="26C47365" w14:textId="77777777" w:rsidR="00FE3032" w:rsidRPr="00FE3032" w:rsidRDefault="00FE3032" w:rsidP="00FE3032">
      <w:pPr>
        <w:spacing w:line="360" w:lineRule="auto"/>
        <w:rPr>
          <w:sz w:val="24"/>
          <w:szCs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5680"/>
      </w:tblGrid>
      <w:tr w:rsidR="00410B77" w14:paraId="19842364" w14:textId="77777777" w:rsidTr="006D0AE3">
        <w:tc>
          <w:tcPr>
            <w:tcW w:w="1969" w:type="dxa"/>
          </w:tcPr>
          <w:p w14:paraId="598BC1A8" w14:textId="77777777" w:rsidR="00410B77" w:rsidRDefault="00410B77" w:rsidP="00E47957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Hónap</w:t>
            </w:r>
          </w:p>
        </w:tc>
        <w:tc>
          <w:tcPr>
            <w:tcW w:w="5680" w:type="dxa"/>
          </w:tcPr>
          <w:p w14:paraId="61912D4F" w14:textId="77777777" w:rsidR="00410B77" w:rsidRDefault="00410B77" w:rsidP="00E47957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Programok</w:t>
            </w:r>
          </w:p>
        </w:tc>
      </w:tr>
      <w:tr w:rsidR="00410B77" w14:paraId="43B9AC6A" w14:textId="77777777" w:rsidTr="006D0AE3">
        <w:tc>
          <w:tcPr>
            <w:tcW w:w="1969" w:type="dxa"/>
          </w:tcPr>
          <w:p w14:paraId="7D4E782F" w14:textId="77777777" w:rsidR="00410B77" w:rsidRDefault="00410B77" w:rsidP="00E47957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Szeptember</w:t>
            </w:r>
          </w:p>
        </w:tc>
        <w:tc>
          <w:tcPr>
            <w:tcW w:w="5680" w:type="dxa"/>
          </w:tcPr>
          <w:p w14:paraId="4665A081" w14:textId="77777777" w:rsidR="004247C1" w:rsidRDefault="004247C1" w:rsidP="00E47957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Termények betakarítása a magaságyásokból</w:t>
            </w:r>
          </w:p>
          <w:p w14:paraId="43CB5166" w14:textId="77777777" w:rsidR="00FE3032" w:rsidRPr="00FE3032" w:rsidRDefault="00FE3032" w:rsidP="00FE3032">
            <w:pPr>
              <w:pStyle w:val="Listaszerbekezds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FE3032">
              <w:rPr>
                <w:sz w:val="24"/>
                <w:szCs w:val="24"/>
              </w:rPr>
              <w:t>féléves munkaterv összeállítása</w:t>
            </w:r>
          </w:p>
          <w:p w14:paraId="69FE9C68" w14:textId="77777777" w:rsidR="004247C1" w:rsidRDefault="004247C1" w:rsidP="00E47957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Szele</w:t>
            </w:r>
            <w:r w:rsidR="006D0AE3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tív hulladékgyűjtés</w:t>
            </w:r>
          </w:p>
          <w:p w14:paraId="67C32044" w14:textId="77777777" w:rsidR="004247C1" w:rsidRDefault="004247C1" w:rsidP="00E47957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Komposztálás</w:t>
            </w:r>
          </w:p>
        </w:tc>
      </w:tr>
      <w:tr w:rsidR="00410B77" w14:paraId="10D3F2E4" w14:textId="77777777" w:rsidTr="006D0AE3">
        <w:tc>
          <w:tcPr>
            <w:tcW w:w="1969" w:type="dxa"/>
          </w:tcPr>
          <w:p w14:paraId="451844EF" w14:textId="77777777" w:rsidR="00410B77" w:rsidRDefault="00410B77" w:rsidP="00E47957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Október</w:t>
            </w:r>
          </w:p>
        </w:tc>
        <w:tc>
          <w:tcPr>
            <w:tcW w:w="5680" w:type="dxa"/>
          </w:tcPr>
          <w:p w14:paraId="4F196A47" w14:textId="77777777" w:rsidR="00410B77" w:rsidRDefault="004247C1" w:rsidP="00E47957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Magaságyások előkészítése a tavaszi ültetéshez (feltöltés, talajtakarás, trágyázás)</w:t>
            </w:r>
          </w:p>
          <w:p w14:paraId="1D0EFD63" w14:textId="77777777" w:rsidR="003A624F" w:rsidRDefault="003A624F" w:rsidP="00E47957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Állatok világnapja (október 4.)</w:t>
            </w:r>
          </w:p>
          <w:p w14:paraId="631B7F67" w14:textId="77777777" w:rsidR="006D0AE3" w:rsidRDefault="006D0AE3" w:rsidP="00E47957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</w:t>
            </w:r>
            <w:proofErr w:type="spellEnd"/>
            <w:r>
              <w:rPr>
                <w:sz w:val="24"/>
                <w:szCs w:val="24"/>
              </w:rPr>
              <w:t xml:space="preserve"> palackok visszaváltása (DÖK)</w:t>
            </w:r>
          </w:p>
          <w:p w14:paraId="30F3745A" w14:textId="77777777" w:rsidR="004247C1" w:rsidRDefault="004247C1" w:rsidP="004247C1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Szele</w:t>
            </w:r>
            <w:r w:rsidR="006D0AE3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tív hulladékgyűjtés</w:t>
            </w:r>
          </w:p>
          <w:p w14:paraId="06C363AF" w14:textId="77777777" w:rsidR="004247C1" w:rsidRDefault="004247C1" w:rsidP="004247C1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Komposztálás</w:t>
            </w:r>
          </w:p>
        </w:tc>
      </w:tr>
      <w:tr w:rsidR="00410B77" w14:paraId="6CE57AC1" w14:textId="77777777" w:rsidTr="006D0AE3">
        <w:tc>
          <w:tcPr>
            <w:tcW w:w="1969" w:type="dxa"/>
          </w:tcPr>
          <w:p w14:paraId="2E19BECA" w14:textId="77777777" w:rsidR="00410B77" w:rsidRDefault="00410B77" w:rsidP="00E47957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5680" w:type="dxa"/>
          </w:tcPr>
          <w:p w14:paraId="2CB91A6F" w14:textId="77777777" w:rsidR="00410B77" w:rsidRDefault="004247C1" w:rsidP="00E47957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Csatlakozás a SchollFood4Change programhoz</w:t>
            </w:r>
          </w:p>
          <w:p w14:paraId="5437E000" w14:textId="77777777" w:rsidR="00FE3032" w:rsidRDefault="00FE3032" w:rsidP="00E47957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Munkaközösség magalakulása</w:t>
            </w:r>
          </w:p>
          <w:p w14:paraId="7E994B5E" w14:textId="77777777" w:rsidR="00FE3032" w:rsidRDefault="00FE3032" w:rsidP="00E47957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iskolában az erdő – Budakeszi vadaspark, erdőpedagógiai foglalkozások</w:t>
            </w:r>
          </w:p>
          <w:p w14:paraId="59ED6084" w14:textId="77777777" w:rsidR="004247C1" w:rsidRDefault="004247C1" w:rsidP="00E47957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Magaságyások előkészítése a tavaszi ültetéshez (feltöltés, talajtakarás, trágyázás)</w:t>
            </w:r>
          </w:p>
          <w:p w14:paraId="029C7C1A" w14:textId="77777777" w:rsidR="003A624F" w:rsidRDefault="003A624F" w:rsidP="00E47957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 vásárolj semmit nap (november 27.)</w:t>
            </w:r>
          </w:p>
          <w:p w14:paraId="4851A43F" w14:textId="77777777" w:rsidR="006D0AE3" w:rsidRDefault="006D0AE3" w:rsidP="00E47957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Elemgyűjtési nap</w:t>
            </w:r>
          </w:p>
          <w:p w14:paraId="7F16E492" w14:textId="77777777" w:rsidR="004247C1" w:rsidRDefault="004247C1" w:rsidP="004247C1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Szele</w:t>
            </w:r>
            <w:r w:rsidR="006D0AE3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tív hulladékgyűjtés</w:t>
            </w:r>
          </w:p>
          <w:p w14:paraId="2C4BA429" w14:textId="77777777" w:rsidR="004247C1" w:rsidRDefault="004247C1" w:rsidP="004247C1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Komposztálás</w:t>
            </w:r>
          </w:p>
        </w:tc>
      </w:tr>
      <w:tr w:rsidR="00410B77" w14:paraId="4433DB79" w14:textId="77777777" w:rsidTr="006D0AE3">
        <w:tc>
          <w:tcPr>
            <w:tcW w:w="1969" w:type="dxa"/>
          </w:tcPr>
          <w:p w14:paraId="3AA3315B" w14:textId="77777777" w:rsidR="00410B77" w:rsidRDefault="00410B77" w:rsidP="00E47957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</w:p>
        </w:tc>
        <w:tc>
          <w:tcPr>
            <w:tcW w:w="5680" w:type="dxa"/>
          </w:tcPr>
          <w:p w14:paraId="21A9319F" w14:textId="77777777" w:rsidR="00410B77" w:rsidRDefault="00FE3032" w:rsidP="00E47957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Iskolakerti f</w:t>
            </w:r>
            <w:r w:rsidR="004247C1">
              <w:rPr>
                <w:sz w:val="24"/>
                <w:szCs w:val="24"/>
              </w:rPr>
              <w:t>űszerek felhasználás</w:t>
            </w:r>
            <w:r>
              <w:rPr>
                <w:sz w:val="24"/>
                <w:szCs w:val="24"/>
              </w:rPr>
              <w:t>a</w:t>
            </w:r>
            <w:r w:rsidR="004247C1">
              <w:rPr>
                <w:sz w:val="24"/>
                <w:szCs w:val="24"/>
              </w:rPr>
              <w:t xml:space="preserve"> a konyhában</w:t>
            </w:r>
          </w:p>
          <w:p w14:paraId="72E17820" w14:textId="77777777" w:rsidR="004247C1" w:rsidRDefault="004247C1" w:rsidP="004247C1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Szelektív hulladékgyűjtés</w:t>
            </w:r>
          </w:p>
          <w:p w14:paraId="4ECA5BE2" w14:textId="77777777" w:rsidR="004247C1" w:rsidRDefault="004247C1" w:rsidP="004247C1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Komposztálás</w:t>
            </w:r>
          </w:p>
        </w:tc>
      </w:tr>
      <w:tr w:rsidR="00410B77" w14:paraId="0B8241FD" w14:textId="77777777" w:rsidTr="006D0AE3">
        <w:tc>
          <w:tcPr>
            <w:tcW w:w="1969" w:type="dxa"/>
          </w:tcPr>
          <w:p w14:paraId="147779CA" w14:textId="77777777" w:rsidR="00410B77" w:rsidRDefault="00410B77" w:rsidP="00E47957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Január</w:t>
            </w:r>
          </w:p>
        </w:tc>
        <w:tc>
          <w:tcPr>
            <w:tcW w:w="5680" w:type="dxa"/>
          </w:tcPr>
          <w:p w14:paraId="46880323" w14:textId="77777777" w:rsidR="00410B77" w:rsidRDefault="004247C1" w:rsidP="00E47957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Gyűjtött kupakok elszállítása</w:t>
            </w:r>
          </w:p>
          <w:p w14:paraId="6AED3DDD" w14:textId="77777777" w:rsidR="006D0AE3" w:rsidRDefault="006D0AE3" w:rsidP="00E47957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Iskolakert verseny kihirdetése</w:t>
            </w:r>
          </w:p>
          <w:p w14:paraId="2A6B338F" w14:textId="77777777" w:rsidR="00FE3032" w:rsidRDefault="00FE3032" w:rsidP="00FE3032">
            <w:pPr>
              <w:pStyle w:val="Listaszerbekezds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féléves munkaterv összeállítása</w:t>
            </w:r>
          </w:p>
          <w:p w14:paraId="6DA5BA8E" w14:textId="77777777" w:rsidR="00CE628B" w:rsidRPr="00CE628B" w:rsidRDefault="00CE628B" w:rsidP="00CE628B">
            <w:pPr>
              <w:spacing w:line="360" w:lineRule="auto"/>
              <w:rPr>
                <w:sz w:val="24"/>
                <w:szCs w:val="24"/>
              </w:rPr>
            </w:pPr>
            <w:r w:rsidRPr="00CE628B">
              <w:rPr>
                <w:sz w:val="24"/>
                <w:szCs w:val="24"/>
              </w:rPr>
              <w:t>Fenntarthatósági témahét pályázatának benyújtása</w:t>
            </w:r>
          </w:p>
          <w:p w14:paraId="09F2CFFA" w14:textId="77777777" w:rsidR="006D0AE3" w:rsidRDefault="006D0AE3" w:rsidP="00E47957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</w:t>
            </w:r>
            <w:proofErr w:type="spellEnd"/>
            <w:r>
              <w:rPr>
                <w:sz w:val="24"/>
                <w:szCs w:val="24"/>
              </w:rPr>
              <w:t xml:space="preserve"> palackok visszaváltása (DÖK)</w:t>
            </w:r>
          </w:p>
          <w:p w14:paraId="43215CFF" w14:textId="77777777" w:rsidR="004247C1" w:rsidRDefault="004247C1" w:rsidP="004247C1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Szelektív hulladékgyűjtés</w:t>
            </w:r>
          </w:p>
          <w:p w14:paraId="71F97ECC" w14:textId="77777777" w:rsidR="004247C1" w:rsidRDefault="004247C1" w:rsidP="004247C1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Komposztálás</w:t>
            </w:r>
          </w:p>
        </w:tc>
      </w:tr>
      <w:tr w:rsidR="00410B77" w14:paraId="571D3D03" w14:textId="77777777" w:rsidTr="006D0AE3">
        <w:tc>
          <w:tcPr>
            <w:tcW w:w="1969" w:type="dxa"/>
          </w:tcPr>
          <w:p w14:paraId="1F2A2D5A" w14:textId="77777777" w:rsidR="00410B77" w:rsidRDefault="00410B77" w:rsidP="00E47957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Február</w:t>
            </w:r>
          </w:p>
        </w:tc>
        <w:tc>
          <w:tcPr>
            <w:tcW w:w="5680" w:type="dxa"/>
          </w:tcPr>
          <w:p w14:paraId="301A9024" w14:textId="77777777" w:rsidR="004247C1" w:rsidRDefault="004247C1" w:rsidP="004247C1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Iskola kenyere projekt</w:t>
            </w:r>
          </w:p>
          <w:p w14:paraId="061882A2" w14:textId="77777777" w:rsidR="004247C1" w:rsidRDefault="004247C1" w:rsidP="004247C1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Palántázás az ablakokban</w:t>
            </w:r>
          </w:p>
          <w:p w14:paraId="75583440" w14:textId="77777777" w:rsidR="004247C1" w:rsidRDefault="004247C1" w:rsidP="004247C1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Szelektív hulladékgyűjtés</w:t>
            </w:r>
          </w:p>
          <w:p w14:paraId="53D96C51" w14:textId="77777777" w:rsidR="00410B77" w:rsidRDefault="004247C1" w:rsidP="004247C1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Komposztálás</w:t>
            </w:r>
          </w:p>
        </w:tc>
      </w:tr>
      <w:tr w:rsidR="00410B77" w14:paraId="46860A15" w14:textId="77777777" w:rsidTr="006D0AE3">
        <w:tc>
          <w:tcPr>
            <w:tcW w:w="1969" w:type="dxa"/>
          </w:tcPr>
          <w:p w14:paraId="17BA70E9" w14:textId="77777777" w:rsidR="00410B77" w:rsidRDefault="00410B77" w:rsidP="00E47957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Március</w:t>
            </w:r>
          </w:p>
        </w:tc>
        <w:tc>
          <w:tcPr>
            <w:tcW w:w="5680" w:type="dxa"/>
          </w:tcPr>
          <w:p w14:paraId="668A65CC" w14:textId="77777777" w:rsidR="004247C1" w:rsidRDefault="004247C1" w:rsidP="004247C1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Palántázás az ablakokban</w:t>
            </w:r>
          </w:p>
          <w:p w14:paraId="66702411" w14:textId="77777777" w:rsidR="006D0AE3" w:rsidRDefault="006D0AE3" w:rsidP="004247C1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Vetés a magaságyásokba</w:t>
            </w:r>
          </w:p>
          <w:p w14:paraId="77247BA9" w14:textId="77777777" w:rsidR="006D0AE3" w:rsidRDefault="006D0AE3" w:rsidP="004247C1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Új magaságyások vásárlása, telepítése</w:t>
            </w:r>
          </w:p>
          <w:p w14:paraId="4DA8FA47" w14:textId="77777777" w:rsidR="000019A7" w:rsidRDefault="000019A7" w:rsidP="004247C1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Víz világnapja</w:t>
            </w:r>
            <w:r w:rsidR="003A624F">
              <w:rPr>
                <w:sz w:val="24"/>
                <w:szCs w:val="24"/>
              </w:rPr>
              <w:t xml:space="preserve"> (Március 22.)</w:t>
            </w:r>
          </w:p>
          <w:p w14:paraId="6696679B" w14:textId="77777777" w:rsidR="004247C1" w:rsidRDefault="004247C1" w:rsidP="004247C1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Szelektív hulladékgyűjtés</w:t>
            </w:r>
          </w:p>
          <w:p w14:paraId="3311A224" w14:textId="77777777" w:rsidR="00410B77" w:rsidRDefault="004247C1" w:rsidP="004247C1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Komposztálás</w:t>
            </w:r>
          </w:p>
        </w:tc>
      </w:tr>
      <w:tr w:rsidR="00410B77" w14:paraId="1C5DB8D0" w14:textId="77777777" w:rsidTr="006D0AE3">
        <w:tc>
          <w:tcPr>
            <w:tcW w:w="1969" w:type="dxa"/>
          </w:tcPr>
          <w:p w14:paraId="1F3D9AA7" w14:textId="77777777" w:rsidR="00410B77" w:rsidRDefault="00410B77" w:rsidP="00E47957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Április</w:t>
            </w:r>
          </w:p>
        </w:tc>
        <w:tc>
          <w:tcPr>
            <w:tcW w:w="5680" w:type="dxa"/>
          </w:tcPr>
          <w:p w14:paraId="1962B609" w14:textId="77777777" w:rsidR="006D0AE3" w:rsidRDefault="006D0AE3" w:rsidP="00E47957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Bogyós gyümölcs telepítése, körbe kerítése</w:t>
            </w:r>
          </w:p>
          <w:p w14:paraId="7AEE480A" w14:textId="77777777" w:rsidR="00A21D29" w:rsidRDefault="004247C1" w:rsidP="00E47957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Fenntarthatósági témahét</w:t>
            </w:r>
            <w:r w:rsidR="006D0AE3">
              <w:rPr>
                <w:sz w:val="24"/>
                <w:szCs w:val="24"/>
              </w:rPr>
              <w:t xml:space="preserve"> (hulladék-hasznosítás, </w:t>
            </w:r>
          </w:p>
          <w:p w14:paraId="224EA07F" w14:textId="77777777" w:rsidR="00410B77" w:rsidRDefault="006D0AE3" w:rsidP="00E47957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zero-waste</w:t>
            </w:r>
            <w:proofErr w:type="spellEnd"/>
            <w:r>
              <w:rPr>
                <w:sz w:val="24"/>
                <w:szCs w:val="24"/>
              </w:rPr>
              <w:t>, fenntartható szabaduló szoba)</w:t>
            </w:r>
          </w:p>
          <w:p w14:paraId="3D6FDB2A" w14:textId="77777777" w:rsidR="000019A7" w:rsidRDefault="000019A7" w:rsidP="00E47957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Föld világnapja</w:t>
            </w:r>
            <w:r w:rsidR="003A624F">
              <w:rPr>
                <w:sz w:val="24"/>
                <w:szCs w:val="24"/>
              </w:rPr>
              <w:t xml:space="preserve"> (Április 22.)</w:t>
            </w:r>
          </w:p>
          <w:p w14:paraId="0737A87D" w14:textId="77777777" w:rsidR="006D0AE3" w:rsidRDefault="006D0AE3" w:rsidP="00E47957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</w:t>
            </w:r>
            <w:proofErr w:type="spellEnd"/>
            <w:r>
              <w:rPr>
                <w:sz w:val="24"/>
                <w:szCs w:val="24"/>
              </w:rPr>
              <w:t xml:space="preserve"> palackok visszaváltása (DÖK)</w:t>
            </w:r>
          </w:p>
          <w:p w14:paraId="7D4768CC" w14:textId="77777777" w:rsidR="004247C1" w:rsidRDefault="004247C1" w:rsidP="004247C1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Szelektív hulladékgyűjtés</w:t>
            </w:r>
          </w:p>
          <w:p w14:paraId="378C4C73" w14:textId="77777777" w:rsidR="004247C1" w:rsidRDefault="004247C1" w:rsidP="004247C1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Komposztálás</w:t>
            </w:r>
          </w:p>
        </w:tc>
      </w:tr>
      <w:tr w:rsidR="00410B77" w14:paraId="5A505A0F" w14:textId="77777777" w:rsidTr="006D0AE3">
        <w:tc>
          <w:tcPr>
            <w:tcW w:w="1969" w:type="dxa"/>
          </w:tcPr>
          <w:p w14:paraId="5287BFA7" w14:textId="77777777" w:rsidR="00410B77" w:rsidRDefault="00410B77" w:rsidP="00E47957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Május</w:t>
            </w:r>
          </w:p>
        </w:tc>
        <w:tc>
          <w:tcPr>
            <w:tcW w:w="5680" w:type="dxa"/>
          </w:tcPr>
          <w:p w14:paraId="3CD05D6F" w14:textId="77777777" w:rsidR="006D0AE3" w:rsidRDefault="006D0AE3" w:rsidP="004247C1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Palánták kiültetése, gondozása, </w:t>
            </w:r>
          </w:p>
          <w:p w14:paraId="209D3727" w14:textId="77777777" w:rsidR="006D0AE3" w:rsidRDefault="006D0AE3" w:rsidP="004247C1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Anyák napi projekt</w:t>
            </w:r>
          </w:p>
          <w:p w14:paraId="4A59A61D" w14:textId="77777777" w:rsidR="000019A7" w:rsidRDefault="000019A7" w:rsidP="004247C1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Madarak és fák világnapja</w:t>
            </w:r>
            <w:r w:rsidR="003A624F">
              <w:rPr>
                <w:sz w:val="24"/>
                <w:szCs w:val="24"/>
              </w:rPr>
              <w:t xml:space="preserve"> (Május 10.)</w:t>
            </w:r>
          </w:p>
          <w:p w14:paraId="6C46834B" w14:textId="77777777" w:rsidR="004247C1" w:rsidRDefault="004247C1" w:rsidP="004247C1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Szelektív hulladékgyűjtés</w:t>
            </w:r>
          </w:p>
          <w:p w14:paraId="6827CF80" w14:textId="77777777" w:rsidR="00410B77" w:rsidRDefault="004247C1" w:rsidP="004247C1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Komposztálás</w:t>
            </w:r>
          </w:p>
        </w:tc>
      </w:tr>
      <w:tr w:rsidR="00410B77" w14:paraId="566FD704" w14:textId="77777777" w:rsidTr="006D0AE3">
        <w:tc>
          <w:tcPr>
            <w:tcW w:w="1969" w:type="dxa"/>
          </w:tcPr>
          <w:p w14:paraId="579BD541" w14:textId="77777777" w:rsidR="00410B77" w:rsidRDefault="00410B77" w:rsidP="00E47957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Június</w:t>
            </w:r>
          </w:p>
        </w:tc>
        <w:tc>
          <w:tcPr>
            <w:tcW w:w="5680" w:type="dxa"/>
          </w:tcPr>
          <w:p w14:paraId="1050F65C" w14:textId="77777777" w:rsidR="006D0AE3" w:rsidRDefault="006D0AE3" w:rsidP="004247C1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Iskolakert verseny, eredményhirdetés</w:t>
            </w:r>
          </w:p>
          <w:p w14:paraId="0D07CF70" w14:textId="77777777" w:rsidR="006D0AE3" w:rsidRDefault="006D0AE3" w:rsidP="004247C1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Elemgyűjtési nap</w:t>
            </w:r>
          </w:p>
          <w:p w14:paraId="7FADAF03" w14:textId="77777777" w:rsidR="006D0AE3" w:rsidRDefault="006D0AE3" w:rsidP="004247C1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</w:t>
            </w:r>
            <w:proofErr w:type="spellEnd"/>
            <w:r>
              <w:rPr>
                <w:sz w:val="24"/>
                <w:szCs w:val="24"/>
              </w:rPr>
              <w:t xml:space="preserve"> palackok visszaváltása (DÖK)</w:t>
            </w:r>
          </w:p>
          <w:p w14:paraId="451FF030" w14:textId="77777777" w:rsidR="004247C1" w:rsidRDefault="004247C1" w:rsidP="004247C1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Szelektív hulladékgyűjtés</w:t>
            </w:r>
          </w:p>
          <w:p w14:paraId="754E4311" w14:textId="77777777" w:rsidR="00410B77" w:rsidRDefault="004247C1" w:rsidP="004247C1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Komposztálás</w:t>
            </w:r>
          </w:p>
        </w:tc>
      </w:tr>
      <w:tr w:rsidR="00410B77" w14:paraId="215096D2" w14:textId="77777777" w:rsidTr="006D0AE3">
        <w:tc>
          <w:tcPr>
            <w:tcW w:w="1969" w:type="dxa"/>
          </w:tcPr>
          <w:p w14:paraId="1B988767" w14:textId="77777777" w:rsidR="00410B77" w:rsidRDefault="00410B77" w:rsidP="00E47957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Július</w:t>
            </w:r>
          </w:p>
        </w:tc>
        <w:tc>
          <w:tcPr>
            <w:tcW w:w="5680" w:type="dxa"/>
          </w:tcPr>
          <w:p w14:paraId="458F30D1" w14:textId="77777777" w:rsidR="00410B77" w:rsidRDefault="006D0AE3" w:rsidP="00E47957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Magaságyások gondozása a lakásotthon és a technikai személyzet közreműködésével</w:t>
            </w:r>
          </w:p>
        </w:tc>
      </w:tr>
      <w:tr w:rsidR="00410B77" w14:paraId="2F50B90C" w14:textId="77777777" w:rsidTr="006D0AE3">
        <w:tc>
          <w:tcPr>
            <w:tcW w:w="1969" w:type="dxa"/>
          </w:tcPr>
          <w:p w14:paraId="2BB6C869" w14:textId="77777777" w:rsidR="00410B77" w:rsidRDefault="00410B77" w:rsidP="00E47957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Augusztus</w:t>
            </w:r>
          </w:p>
        </w:tc>
        <w:tc>
          <w:tcPr>
            <w:tcW w:w="5680" w:type="dxa"/>
          </w:tcPr>
          <w:p w14:paraId="1E3340FC" w14:textId="77777777" w:rsidR="00410B77" w:rsidRDefault="006D0AE3" w:rsidP="00E47957">
            <w:pPr>
              <w:pStyle w:val="Listaszerbekezds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Magaságyások gondozása a lakásotthon és a technikai személyzet közreműködésével</w:t>
            </w:r>
          </w:p>
        </w:tc>
      </w:tr>
    </w:tbl>
    <w:p w14:paraId="46D7CF5C" w14:textId="77777777" w:rsidR="00E47957" w:rsidRPr="00E47957" w:rsidRDefault="00E47957" w:rsidP="00E47957">
      <w:pPr>
        <w:pStyle w:val="Listaszerbekezds"/>
        <w:spacing w:line="360" w:lineRule="auto"/>
        <w:rPr>
          <w:sz w:val="24"/>
          <w:szCs w:val="24"/>
        </w:rPr>
      </w:pPr>
    </w:p>
    <w:p w14:paraId="603AD9A2" w14:textId="77777777" w:rsidR="00E47957" w:rsidRPr="00E47957" w:rsidRDefault="00E47957" w:rsidP="00E47957">
      <w:pPr>
        <w:spacing w:line="360" w:lineRule="auto"/>
        <w:rPr>
          <w:sz w:val="24"/>
          <w:szCs w:val="24"/>
        </w:rPr>
      </w:pPr>
    </w:p>
    <w:p w14:paraId="4CBBF431" w14:textId="77777777" w:rsidR="006F5BAF" w:rsidRPr="006F5BAF" w:rsidRDefault="006F5BAF" w:rsidP="006F5BAF">
      <w:pPr>
        <w:spacing w:line="360" w:lineRule="auto"/>
        <w:rPr>
          <w:sz w:val="24"/>
          <w:szCs w:val="24"/>
        </w:rPr>
      </w:pPr>
    </w:p>
    <w:sectPr w:rsidR="006F5BAF" w:rsidRPr="006F5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1160F"/>
    <w:multiLevelType w:val="hybridMultilevel"/>
    <w:tmpl w:val="DC94C0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D50F6"/>
    <w:multiLevelType w:val="hybridMultilevel"/>
    <w:tmpl w:val="FBEAF6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2374F"/>
    <w:multiLevelType w:val="hybridMultilevel"/>
    <w:tmpl w:val="6804D770"/>
    <w:lvl w:ilvl="0" w:tplc="4ADC2B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97028">
    <w:abstractNumId w:val="2"/>
  </w:num>
  <w:num w:numId="2" w16cid:durableId="316810285">
    <w:abstractNumId w:val="0"/>
  </w:num>
  <w:num w:numId="3" w16cid:durableId="1288312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57A"/>
    <w:rsid w:val="000019A7"/>
    <w:rsid w:val="001923FA"/>
    <w:rsid w:val="0024544A"/>
    <w:rsid w:val="003445B8"/>
    <w:rsid w:val="0036000F"/>
    <w:rsid w:val="003A624F"/>
    <w:rsid w:val="003F4382"/>
    <w:rsid w:val="00410B77"/>
    <w:rsid w:val="004247C1"/>
    <w:rsid w:val="004B66F7"/>
    <w:rsid w:val="004F1DF3"/>
    <w:rsid w:val="006841D8"/>
    <w:rsid w:val="006D0AE3"/>
    <w:rsid w:val="006F5BAF"/>
    <w:rsid w:val="008C430B"/>
    <w:rsid w:val="0093005A"/>
    <w:rsid w:val="009331F8"/>
    <w:rsid w:val="009A34F4"/>
    <w:rsid w:val="00A21D29"/>
    <w:rsid w:val="00AB49A7"/>
    <w:rsid w:val="00B22F07"/>
    <w:rsid w:val="00CE628B"/>
    <w:rsid w:val="00D0457A"/>
    <w:rsid w:val="00D84B69"/>
    <w:rsid w:val="00E47957"/>
    <w:rsid w:val="00F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52CE"/>
  <w15:chartTrackingRefBased/>
  <w15:docId w15:val="{74B01A5B-78CD-499E-B1B1-278652AF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F4382"/>
    <w:pPr>
      <w:ind w:left="720"/>
      <w:contextualSpacing/>
    </w:pPr>
  </w:style>
  <w:style w:type="table" w:styleId="Rcsostblzat">
    <w:name w:val="Table Grid"/>
    <w:basedOn w:val="Normltblzat"/>
    <w:uiPriority w:val="39"/>
    <w:rsid w:val="00410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CE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93005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30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4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reenfo.hu/hir/fold-napja-romlik-bolygonk-allapota_130349337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6</Pages>
  <Words>738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Éves munkaterv – ÖKO iskola – 2024/25-ös tanév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Éves munkaterv – ÖKO iskola – 2024/25-ös tanév</dc:title>
  <dc:subject/>
  <dc:creator/>
  <cp:keywords/>
  <dc:description/>
  <cp:lastModifiedBy>Ferenc Grezner</cp:lastModifiedBy>
  <cp:revision>18</cp:revision>
  <dcterms:created xsi:type="dcterms:W3CDTF">2025-03-06T11:49:00Z</dcterms:created>
  <dcterms:modified xsi:type="dcterms:W3CDTF">2025-04-02T14:39:00Z</dcterms:modified>
</cp:coreProperties>
</file>